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71"/>
        <w:tblW w:w="11178" w:type="dxa"/>
        <w:tblLook w:val="04A0" w:firstRow="1" w:lastRow="0" w:firstColumn="1" w:lastColumn="0" w:noHBand="0" w:noVBand="1"/>
      </w:tblPr>
      <w:tblGrid>
        <w:gridCol w:w="2358"/>
        <w:gridCol w:w="2250"/>
        <w:gridCol w:w="1350"/>
        <w:gridCol w:w="900"/>
        <w:gridCol w:w="810"/>
        <w:gridCol w:w="720"/>
        <w:gridCol w:w="720"/>
        <w:gridCol w:w="2070"/>
      </w:tblGrid>
      <w:tr w:rsidR="002C1807" w:rsidRPr="00875516" w:rsidTr="005171ED">
        <w:trPr>
          <w:trHeight w:val="893"/>
        </w:trPr>
        <w:tc>
          <w:tcPr>
            <w:tcW w:w="11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07" w:rsidRPr="00875516" w:rsidRDefault="002C1807" w:rsidP="00617D3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75516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علوم آزمایشگاهی  ورودی مهرماه </w:t>
            </w:r>
            <w:r w:rsidR="00617D37">
              <w:rPr>
                <w:rFonts w:cs="B Titr" w:hint="cs"/>
                <w:sz w:val="32"/>
                <w:szCs w:val="32"/>
                <w:rtl/>
                <w:lang w:bidi="fa-IR"/>
              </w:rPr>
              <w:t>96</w:t>
            </w:r>
          </w:p>
        </w:tc>
      </w:tr>
      <w:tr w:rsidR="002C1807" w:rsidRPr="00875516" w:rsidTr="005171ED">
        <w:trPr>
          <w:trHeight w:val="683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 w:rsidRPr="00875516"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 w:rsidRPr="00875516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 w:rsidRPr="00875516">
              <w:rPr>
                <w:rFonts w:cs="B Nazanin" w:hint="cs"/>
                <w:sz w:val="28"/>
                <w:szCs w:val="28"/>
                <w:rtl/>
              </w:rPr>
              <w:t>کد درس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 w:rsidRPr="00875516">
              <w:rPr>
                <w:rFonts w:cs="B Nazanin" w:hint="cs"/>
                <w:sz w:val="28"/>
                <w:szCs w:val="28"/>
                <w:rtl/>
              </w:rPr>
              <w:t>ساعات تدریس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75516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75516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2C1807" w:rsidRPr="00875516" w:rsidTr="005171ED">
        <w:trPr>
          <w:trHeight w:val="740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 w:rsidRPr="00875516"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 w:rsidRPr="00875516">
              <w:rPr>
                <w:rFonts w:cs="B Nazanin" w:hint="cs"/>
                <w:sz w:val="28"/>
                <w:szCs w:val="28"/>
                <w:rtl/>
              </w:rPr>
              <w:t>عملی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75516">
              <w:rPr>
                <w:rFonts w:cs="B Nazanin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2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1C5B7A" w:rsidRPr="00875516" w:rsidTr="005171ED">
        <w:trPr>
          <w:trHeight w:val="71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A" w:rsidRDefault="001C5B7A" w:rsidP="00712E60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B7A" w:rsidRPr="00875516" w:rsidRDefault="001C5B7A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خون شناسی 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7A" w:rsidRPr="00875516" w:rsidRDefault="001C5B7A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7A" w:rsidRPr="00875516" w:rsidRDefault="001C5B7A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7A" w:rsidRPr="00875516" w:rsidRDefault="001C5B7A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7A" w:rsidRPr="00875516" w:rsidRDefault="001C5B7A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7A" w:rsidRPr="00875516" w:rsidRDefault="001C5B7A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7A" w:rsidRPr="00F86D0E" w:rsidRDefault="001C5B7A" w:rsidP="005171ED">
            <w:pPr>
              <w:jc w:val="center"/>
              <w:rPr>
                <w:rFonts w:cs="B Nazanin"/>
                <w:sz w:val="28"/>
                <w:szCs w:val="28"/>
              </w:rPr>
            </w:pPr>
            <w:r w:rsidRPr="00F86D0E">
              <w:rPr>
                <w:rFonts w:cs="B Nazanin" w:hint="cs"/>
                <w:sz w:val="28"/>
                <w:szCs w:val="28"/>
                <w:rtl/>
              </w:rPr>
              <w:t>خون شناسی 2</w:t>
            </w:r>
          </w:p>
        </w:tc>
      </w:tr>
      <w:tr w:rsidR="001C5B7A" w:rsidRPr="00875516" w:rsidTr="005171ED">
        <w:trPr>
          <w:trHeight w:val="78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A" w:rsidRDefault="001C5B7A" w:rsidP="001C5B7A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B7A" w:rsidRPr="00875516" w:rsidRDefault="001C5B7A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همزمان با  خون شناسی 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7A" w:rsidRPr="00875516" w:rsidRDefault="001C5B7A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7A" w:rsidRPr="00875516" w:rsidRDefault="001C5B7A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7A" w:rsidRPr="00875516" w:rsidRDefault="001C5B7A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7A" w:rsidRPr="00875516" w:rsidRDefault="001C5B7A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7A" w:rsidRPr="00875516" w:rsidRDefault="001C5B7A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7A" w:rsidRPr="00F86D0E" w:rsidRDefault="001C5B7A" w:rsidP="005171ED">
            <w:pPr>
              <w:jc w:val="center"/>
              <w:rPr>
                <w:rFonts w:cs="B Nazanin"/>
                <w:sz w:val="28"/>
                <w:szCs w:val="28"/>
              </w:rPr>
            </w:pPr>
            <w:r w:rsidRPr="00F86D0E">
              <w:rPr>
                <w:rFonts w:cs="B Nazanin" w:hint="cs"/>
                <w:sz w:val="28"/>
                <w:szCs w:val="28"/>
                <w:rtl/>
              </w:rPr>
              <w:t>آزمایشگاه خون شناسی 2</w:t>
            </w:r>
          </w:p>
        </w:tc>
      </w:tr>
      <w:tr w:rsidR="002C1807" w:rsidRPr="00875516" w:rsidTr="005171ED">
        <w:trPr>
          <w:trHeight w:val="78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07" w:rsidRPr="00875516" w:rsidRDefault="002C1807" w:rsidP="0075149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07" w:rsidRPr="00875516" w:rsidRDefault="0043698D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باکتری شناسی 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43698D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727D2E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727D2E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727D2E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727D2E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1.5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F86D0E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 w:rsidRPr="00F86D0E">
              <w:rPr>
                <w:rFonts w:cs="B Nazanin" w:hint="cs"/>
                <w:sz w:val="28"/>
                <w:szCs w:val="28"/>
                <w:rtl/>
              </w:rPr>
              <w:t>باکتری شناسی</w:t>
            </w:r>
            <w:r w:rsidR="00727D2E" w:rsidRPr="00F86D0E">
              <w:rPr>
                <w:rFonts w:cs="B Nazanin" w:hint="cs"/>
                <w:sz w:val="28"/>
                <w:szCs w:val="28"/>
                <w:rtl/>
              </w:rPr>
              <w:t xml:space="preserve"> پزشکی</w:t>
            </w:r>
            <w:r w:rsidRPr="00F86D0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0062E" w:rsidRPr="00F86D0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2C1807" w:rsidRPr="00875516" w:rsidTr="005171ED">
        <w:trPr>
          <w:trHeight w:val="71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07" w:rsidRPr="00875516" w:rsidRDefault="00727D2E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همزمان با  باکتری شناسی</w:t>
            </w:r>
            <w:r w:rsidR="005171ED">
              <w:rPr>
                <w:rFonts w:cs="B Nazanin" w:hint="cs"/>
                <w:sz w:val="28"/>
                <w:szCs w:val="28"/>
                <w:rtl/>
              </w:rPr>
              <w:t xml:space="preserve"> پزشکی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43698D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D2E" w:rsidRPr="00875516" w:rsidRDefault="0043698D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727D2E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727D2E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727D2E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727D2E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F86D0E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 w:rsidRPr="00F86D0E">
              <w:rPr>
                <w:rFonts w:cs="B Nazanin" w:hint="cs"/>
                <w:sz w:val="28"/>
                <w:szCs w:val="28"/>
                <w:rtl/>
              </w:rPr>
              <w:t>آزمایشگاه باکتری شناسی</w:t>
            </w:r>
            <w:r w:rsidR="00727D2E" w:rsidRPr="00F86D0E">
              <w:rPr>
                <w:rFonts w:cs="B Nazanin" w:hint="cs"/>
                <w:sz w:val="28"/>
                <w:szCs w:val="28"/>
                <w:rtl/>
              </w:rPr>
              <w:t xml:space="preserve"> پزشکی</w:t>
            </w:r>
            <w:r w:rsidR="0080062E" w:rsidRPr="00F86D0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2C1807" w:rsidRPr="00875516" w:rsidTr="005171ED">
        <w:trPr>
          <w:trHeight w:val="80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9E0183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فیزیولوژی </w:t>
            </w:r>
            <w:r w:rsidR="00727D2E">
              <w:rPr>
                <w:rFonts w:cs="B Nazanin" w:hint="cs"/>
                <w:sz w:val="28"/>
                <w:szCs w:val="28"/>
                <w:rtl/>
              </w:rPr>
              <w:t>نظری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9E0183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727D2E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9E0183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727D2E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9E0183" w:rsidP="005171ED">
            <w:pPr>
              <w:jc w:val="center"/>
              <w:rPr>
                <w:rFonts w:cs="B Nazani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F86D0E" w:rsidRDefault="00073DC3" w:rsidP="005171ED">
            <w:pPr>
              <w:jc w:val="center"/>
              <w:rPr>
                <w:rFonts w:cs="B Nazanin"/>
                <w:sz w:val="28"/>
                <w:szCs w:val="28"/>
              </w:rPr>
            </w:pPr>
            <w:r w:rsidRPr="00F86D0E">
              <w:rPr>
                <w:rFonts w:cs="B Nazanin" w:hint="cs"/>
                <w:sz w:val="28"/>
                <w:szCs w:val="28"/>
                <w:rtl/>
              </w:rPr>
              <w:t>ایمنی</w:t>
            </w:r>
            <w:r w:rsidR="002C1807" w:rsidRPr="00F86D0E">
              <w:rPr>
                <w:rFonts w:cs="B Nazanin" w:hint="cs"/>
                <w:sz w:val="28"/>
                <w:szCs w:val="28"/>
                <w:rtl/>
              </w:rPr>
              <w:t xml:space="preserve"> شناسی</w:t>
            </w:r>
          </w:p>
        </w:tc>
      </w:tr>
      <w:tr w:rsidR="002C1807" w:rsidRPr="00875516" w:rsidTr="005171ED">
        <w:trPr>
          <w:trHeight w:val="71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07" w:rsidRPr="00875516" w:rsidRDefault="00727D2E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همزمان با  </w:t>
            </w:r>
            <w:r w:rsidR="00FC7235">
              <w:rPr>
                <w:rFonts w:cs="B Nazanin" w:hint="cs"/>
                <w:sz w:val="28"/>
                <w:szCs w:val="28"/>
                <w:rtl/>
              </w:rPr>
              <w:t>ایمنی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شناسی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9E0183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727D2E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9E0183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9E0183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727D2E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F86D0E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 w:rsidRPr="00F86D0E">
              <w:rPr>
                <w:rFonts w:cs="B Nazanin" w:hint="cs"/>
                <w:sz w:val="28"/>
                <w:szCs w:val="28"/>
                <w:rtl/>
              </w:rPr>
              <w:t xml:space="preserve">آزمایشگاه </w:t>
            </w:r>
            <w:r w:rsidR="00073DC3" w:rsidRPr="00F86D0E">
              <w:rPr>
                <w:rFonts w:cs="B Nazanin" w:hint="cs"/>
                <w:sz w:val="28"/>
                <w:szCs w:val="28"/>
                <w:rtl/>
              </w:rPr>
              <w:t>ایمنی</w:t>
            </w:r>
            <w:r w:rsidRPr="00F86D0E">
              <w:rPr>
                <w:rFonts w:cs="B Nazanin" w:hint="cs"/>
                <w:sz w:val="28"/>
                <w:szCs w:val="28"/>
                <w:rtl/>
              </w:rPr>
              <w:t xml:space="preserve"> شناسی</w:t>
            </w:r>
          </w:p>
        </w:tc>
      </w:tr>
      <w:tr w:rsidR="002C1807" w:rsidRPr="00875516" w:rsidTr="005171ED">
        <w:trPr>
          <w:trHeight w:val="7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07" w:rsidRPr="00875516" w:rsidRDefault="002C1807" w:rsidP="00096077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میکروب شناسی عمومی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F86D0E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 w:rsidRPr="00F86D0E">
              <w:rPr>
                <w:rFonts w:cs="B Nazanin" w:hint="cs"/>
                <w:sz w:val="28"/>
                <w:szCs w:val="28"/>
                <w:rtl/>
              </w:rPr>
              <w:t>ویروس شناسی</w:t>
            </w:r>
          </w:p>
        </w:tc>
      </w:tr>
      <w:tr w:rsidR="002C1807" w:rsidRPr="00875516" w:rsidTr="005171ED">
        <w:trPr>
          <w:trHeight w:val="80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همزمان با  ویروس شناسی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F86D0E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 w:rsidRPr="00F86D0E">
              <w:rPr>
                <w:rFonts w:cs="B Nazanin" w:hint="cs"/>
                <w:sz w:val="28"/>
                <w:szCs w:val="28"/>
                <w:rtl/>
              </w:rPr>
              <w:t>آزمایشگاه ویروس شناسی</w:t>
            </w:r>
          </w:p>
        </w:tc>
      </w:tr>
      <w:tr w:rsidR="00FC7235" w:rsidRPr="00875516" w:rsidTr="005171ED">
        <w:trPr>
          <w:trHeight w:val="87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5" w:rsidRPr="00875516" w:rsidRDefault="00FC7235" w:rsidP="005171E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7235" w:rsidRPr="00875516" w:rsidRDefault="005171ED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زیست شناسی سلولی و ملکولی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235" w:rsidRPr="00875516" w:rsidRDefault="0027630B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235" w:rsidRPr="00875516" w:rsidRDefault="005171ED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235" w:rsidRPr="00875516" w:rsidRDefault="005171ED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235" w:rsidRPr="00875516" w:rsidRDefault="005171ED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235" w:rsidRPr="00875516" w:rsidRDefault="005171ED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235" w:rsidRPr="00F86D0E" w:rsidRDefault="00FC7235" w:rsidP="005171ED">
            <w:pPr>
              <w:jc w:val="center"/>
              <w:rPr>
                <w:rFonts w:cs="B Nazanin"/>
                <w:sz w:val="28"/>
                <w:szCs w:val="28"/>
              </w:rPr>
            </w:pPr>
            <w:r w:rsidRPr="00F86D0E">
              <w:rPr>
                <w:rFonts w:cs="B Nazanin" w:hint="cs"/>
                <w:sz w:val="28"/>
                <w:szCs w:val="28"/>
                <w:rtl/>
              </w:rPr>
              <w:t>انگل شناسی 1</w:t>
            </w:r>
          </w:p>
        </w:tc>
      </w:tr>
      <w:tr w:rsidR="00FC7235" w:rsidRPr="00875516" w:rsidTr="005171ED">
        <w:trPr>
          <w:trHeight w:val="87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5" w:rsidRPr="00875516" w:rsidRDefault="00FC7235" w:rsidP="005171E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7235" w:rsidRPr="00875516" w:rsidRDefault="00FC7235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همزمان با  </w:t>
            </w:r>
            <w:r w:rsidR="005171ED">
              <w:rPr>
                <w:rFonts w:cs="B Nazanin" w:hint="cs"/>
                <w:sz w:val="28"/>
                <w:szCs w:val="28"/>
                <w:rtl/>
              </w:rPr>
              <w:t>انگل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شناسی </w:t>
            </w:r>
            <w:r w:rsidR="005171ED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235" w:rsidRPr="00875516" w:rsidRDefault="0027630B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2014135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235" w:rsidRPr="00875516" w:rsidRDefault="005171ED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235" w:rsidRPr="00875516" w:rsidRDefault="005171ED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235" w:rsidRPr="00875516" w:rsidRDefault="005171ED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235" w:rsidRPr="00875516" w:rsidRDefault="005171ED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235" w:rsidRPr="00F86D0E" w:rsidRDefault="00FC7235" w:rsidP="005171ED">
            <w:pPr>
              <w:jc w:val="center"/>
              <w:rPr>
                <w:rFonts w:cs="B Nazanin"/>
                <w:sz w:val="28"/>
                <w:szCs w:val="28"/>
              </w:rPr>
            </w:pPr>
            <w:r w:rsidRPr="00F86D0E">
              <w:rPr>
                <w:rFonts w:cs="B Nazanin" w:hint="cs"/>
                <w:sz w:val="28"/>
                <w:szCs w:val="28"/>
                <w:rtl/>
              </w:rPr>
              <w:t xml:space="preserve">آزمایشگاه </w:t>
            </w:r>
            <w:r w:rsidR="005171ED" w:rsidRPr="00F86D0E">
              <w:rPr>
                <w:rFonts w:cs="B Nazanin" w:hint="cs"/>
                <w:sz w:val="28"/>
                <w:szCs w:val="28"/>
                <w:rtl/>
              </w:rPr>
              <w:t>انگل</w:t>
            </w:r>
            <w:r w:rsidRPr="00F86D0E">
              <w:rPr>
                <w:rFonts w:cs="B Nazanin" w:hint="cs"/>
                <w:sz w:val="28"/>
                <w:szCs w:val="28"/>
                <w:rtl/>
              </w:rPr>
              <w:t xml:space="preserve"> شناسی </w:t>
            </w:r>
            <w:r w:rsidR="005171ED" w:rsidRPr="00F86D0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2C1807" w:rsidRPr="00875516" w:rsidTr="005171ED">
        <w:trPr>
          <w:trHeight w:val="875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1807" w:rsidRPr="00875516" w:rsidRDefault="002C1807" w:rsidP="00F86D0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F86D0E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واحد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07" w:rsidRPr="00875516" w:rsidRDefault="002C1807" w:rsidP="005171E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جمع </w:t>
            </w:r>
          </w:p>
        </w:tc>
      </w:tr>
    </w:tbl>
    <w:p w:rsidR="002C1807" w:rsidRPr="00875516" w:rsidRDefault="002C1807" w:rsidP="002C1807">
      <w:pPr>
        <w:jc w:val="center"/>
        <w:rPr>
          <w:rFonts w:cs="B Nazanin"/>
          <w:sz w:val="28"/>
          <w:szCs w:val="28"/>
        </w:rPr>
      </w:pPr>
    </w:p>
    <w:p w:rsidR="0038757A" w:rsidRDefault="0038757A"/>
    <w:sectPr w:rsidR="0038757A" w:rsidSect="00C2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1807"/>
    <w:rsid w:val="00073DC3"/>
    <w:rsid w:val="00096077"/>
    <w:rsid w:val="001C5B7A"/>
    <w:rsid w:val="00235A91"/>
    <w:rsid w:val="0027630B"/>
    <w:rsid w:val="002C1807"/>
    <w:rsid w:val="00375B66"/>
    <w:rsid w:val="0038757A"/>
    <w:rsid w:val="003946D2"/>
    <w:rsid w:val="0043698D"/>
    <w:rsid w:val="004D598A"/>
    <w:rsid w:val="005171ED"/>
    <w:rsid w:val="00617D37"/>
    <w:rsid w:val="00656494"/>
    <w:rsid w:val="0067658D"/>
    <w:rsid w:val="00712E60"/>
    <w:rsid w:val="00727D2E"/>
    <w:rsid w:val="0075149C"/>
    <w:rsid w:val="0080062E"/>
    <w:rsid w:val="00854C60"/>
    <w:rsid w:val="00887F49"/>
    <w:rsid w:val="009E0183"/>
    <w:rsid w:val="00AA05E2"/>
    <w:rsid w:val="00AF1249"/>
    <w:rsid w:val="00B246B3"/>
    <w:rsid w:val="00BC7B43"/>
    <w:rsid w:val="00E95A18"/>
    <w:rsid w:val="00F33B1C"/>
    <w:rsid w:val="00F632F4"/>
    <w:rsid w:val="00F846E2"/>
    <w:rsid w:val="00F86D0E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4A25"/>
  <w15:docId w15:val="{7528DEEF-4A46-4F4E-9A95-C4612D52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0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Win10</cp:lastModifiedBy>
  <cp:revision>21</cp:revision>
  <cp:lastPrinted>2018-08-15T07:53:00Z</cp:lastPrinted>
  <dcterms:created xsi:type="dcterms:W3CDTF">2016-04-29T09:16:00Z</dcterms:created>
  <dcterms:modified xsi:type="dcterms:W3CDTF">2019-04-08T07:09:00Z</dcterms:modified>
</cp:coreProperties>
</file>